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C2E93" w14:textId="77777777" w:rsidR="00667119" w:rsidRPr="00667119" w:rsidRDefault="00667119" w:rsidP="00667119">
      <w:pPr>
        <w:ind w:left="-567"/>
        <w:jc w:val="right"/>
        <w:rPr>
          <w:rFonts w:ascii="Times New Roman" w:hAnsi="Times New Roman" w:cs="Times New Roman"/>
        </w:rPr>
      </w:pPr>
      <w:r w:rsidRPr="00667119">
        <w:rPr>
          <w:rFonts w:ascii="Times New Roman" w:hAnsi="Times New Roman" w:cs="Times New Roman"/>
        </w:rPr>
        <w:t>Қазақстан Реcпубликасының</w:t>
      </w:r>
    </w:p>
    <w:p w14:paraId="1BB3A9D3" w14:textId="77777777" w:rsidR="00667119" w:rsidRPr="00667119" w:rsidRDefault="00667119" w:rsidP="00667119">
      <w:pPr>
        <w:ind w:left="-567"/>
        <w:jc w:val="right"/>
        <w:rPr>
          <w:rFonts w:ascii="Times New Roman" w:hAnsi="Times New Roman" w:cs="Times New Roman"/>
        </w:rPr>
      </w:pPr>
      <w:r w:rsidRPr="00667119">
        <w:rPr>
          <w:rFonts w:ascii="Times New Roman" w:hAnsi="Times New Roman" w:cs="Times New Roman"/>
        </w:rPr>
        <w:t>Қаржы министрі</w:t>
      </w:r>
    </w:p>
    <w:p w14:paraId="5686D732" w14:textId="77777777" w:rsidR="00667119" w:rsidRPr="00667119" w:rsidRDefault="00667119" w:rsidP="00667119">
      <w:pPr>
        <w:ind w:left="-567"/>
        <w:jc w:val="right"/>
        <w:rPr>
          <w:rFonts w:ascii="Times New Roman" w:hAnsi="Times New Roman" w:cs="Times New Roman"/>
        </w:rPr>
      </w:pPr>
      <w:r w:rsidRPr="00667119">
        <w:rPr>
          <w:rFonts w:ascii="Times New Roman" w:hAnsi="Times New Roman" w:cs="Times New Roman"/>
        </w:rPr>
        <w:t>2026 жылғы 5 мамырдағы</w:t>
      </w:r>
    </w:p>
    <w:p w14:paraId="0DFA8750" w14:textId="77777777" w:rsidR="00667119" w:rsidRPr="00667119" w:rsidRDefault="00667119" w:rsidP="00667119">
      <w:pPr>
        <w:ind w:left="-567"/>
        <w:jc w:val="right"/>
        <w:rPr>
          <w:rFonts w:ascii="Times New Roman" w:hAnsi="Times New Roman" w:cs="Times New Roman"/>
        </w:rPr>
      </w:pPr>
      <w:r w:rsidRPr="00667119">
        <w:rPr>
          <w:rFonts w:ascii="Times New Roman" w:hAnsi="Times New Roman" w:cs="Times New Roman"/>
        </w:rPr>
        <w:t>№ 289 Бұйрыққа</w:t>
      </w:r>
    </w:p>
    <w:p w14:paraId="1E11A5C6" w14:textId="5F25BBFC" w:rsidR="00667119" w:rsidRDefault="00667119" w:rsidP="00667119">
      <w:pPr>
        <w:ind w:left="-567"/>
        <w:jc w:val="right"/>
        <w:rPr>
          <w:rFonts w:ascii="Times New Roman" w:hAnsi="Times New Roman" w:cs="Times New Roman"/>
        </w:rPr>
      </w:pPr>
      <w:r w:rsidRPr="00667119">
        <w:rPr>
          <w:rFonts w:ascii="Times New Roman" w:hAnsi="Times New Roman" w:cs="Times New Roman"/>
        </w:rPr>
        <w:t>3-қосымша</w:t>
      </w:r>
      <w:bookmarkStart w:id="0" w:name="_GoBack"/>
      <w:bookmarkEnd w:id="0"/>
    </w:p>
    <w:p w14:paraId="78702FFE" w14:textId="5424AD1A" w:rsidR="00A63359" w:rsidRPr="00A63359" w:rsidRDefault="00A63359" w:rsidP="00A63359">
      <w:pPr>
        <w:ind w:left="-567"/>
        <w:jc w:val="right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Қазақстан Республикасы</w:t>
      </w:r>
    </w:p>
    <w:p w14:paraId="02EE26ED" w14:textId="77777777" w:rsidR="00A63359" w:rsidRPr="00A63359" w:rsidRDefault="00A63359" w:rsidP="00A63359">
      <w:pPr>
        <w:ind w:left="-567"/>
        <w:jc w:val="right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Қаржы министрінің</w:t>
      </w:r>
    </w:p>
    <w:p w14:paraId="05580B1F" w14:textId="77777777" w:rsidR="00A63359" w:rsidRPr="00A63359" w:rsidRDefault="00A63359" w:rsidP="00A63359">
      <w:pPr>
        <w:ind w:left="-567"/>
        <w:jc w:val="right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2017 жылғы 28 маусымдағы</w:t>
      </w:r>
    </w:p>
    <w:p w14:paraId="1DAF6082" w14:textId="77777777" w:rsidR="00A63359" w:rsidRPr="00A63359" w:rsidRDefault="00A63359" w:rsidP="00A63359">
      <w:pPr>
        <w:ind w:left="-567"/>
        <w:jc w:val="right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№ 404 бұйрығына</w:t>
      </w:r>
    </w:p>
    <w:p w14:paraId="6C162731" w14:textId="77777777" w:rsidR="00A63359" w:rsidRPr="00A63359" w:rsidRDefault="00A63359" w:rsidP="00A63359">
      <w:pPr>
        <w:ind w:left="-567"/>
        <w:jc w:val="right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4-қосымша</w:t>
      </w:r>
    </w:p>
    <w:p w14:paraId="28EA7ACD" w14:textId="77777777" w:rsidR="00A63359" w:rsidRPr="00A63359" w:rsidRDefault="00A63359" w:rsidP="00A63359">
      <w:pPr>
        <w:ind w:left="-567"/>
        <w:jc w:val="right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Нысан</w:t>
      </w:r>
    </w:p>
    <w:p w14:paraId="4675CD3C" w14:textId="77777777" w:rsidR="00A63359" w:rsidRPr="00A63359" w:rsidRDefault="00A63359" w:rsidP="00A63359">
      <w:pPr>
        <w:ind w:left="-567"/>
        <w:jc w:val="center"/>
        <w:rPr>
          <w:rFonts w:ascii="Times New Roman" w:hAnsi="Times New Roman" w:cs="Times New Roman"/>
          <w:b/>
          <w:bCs/>
        </w:rPr>
      </w:pPr>
      <w:r w:rsidRPr="00A63359">
        <w:rPr>
          <w:rFonts w:ascii="Times New Roman" w:hAnsi="Times New Roman" w:cs="Times New Roman"/>
          <w:b/>
          <w:bCs/>
        </w:rPr>
        <w:t>Ақша қаражатының қозғалысы туралы есеп (тікелей әдіс) есепті кезең 20___жыл</w:t>
      </w:r>
    </w:p>
    <w:p w14:paraId="304F4A91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Ұсынылады: бағдарламалық қамтамасыз ету арқылы электрондық форматта қаржылық есептілік депозитарийіне</w:t>
      </w:r>
    </w:p>
    <w:p w14:paraId="6CEC795C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46F8B2B6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Әкімшілік деректерді өтеусіз негізде жинауға арналған нысанның индексі (нысан атауының қысқаша әріптік-цифрлық көрінісі): № 3 - АҚҚ-Т</w:t>
      </w:r>
    </w:p>
    <w:p w14:paraId="4DECC65C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Кезеңділік: жылдық</w:t>
      </w:r>
    </w:p>
    <w:p w14:paraId="0F8293E3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Есепті кезең: 20___ жыл</w:t>
      </w:r>
    </w:p>
    <w:p w14:paraId="1F70247D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жария мүдделi ұйымдар (қаржы ұйымдарынан басқа) </w:t>
      </w:r>
    </w:p>
    <w:p w14:paraId="2C348BA7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Әкімшілік деректер нысанын ұсыну мерзімі: жыл сайын есептіден кейінгі жылдың 31 тамызынан кешіктірмей</w:t>
      </w:r>
    </w:p>
    <w:p w14:paraId="76DE6101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Ескертпе: есепті толтыру бойынша түсіндірме «Ақша қаражатының қозғалысы туралы есеп (тікелей әдіс)» әкімшілік деректерін жинауға арналған нысанға қосымшада келтірілген</w:t>
      </w:r>
    </w:p>
    <w:p w14:paraId="4C3C4D50" w14:textId="3A1817B0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Бизнес-сәйкестендіру нөмірі </w:t>
      </w:r>
      <w:r w:rsidRPr="00A63359">
        <w:rPr>
          <w:rFonts w:ascii="Times New Roman" w:hAnsi="Times New Roman" w:cs="Times New Roman"/>
          <w:noProof/>
        </w:rPr>
        <w:drawing>
          <wp:inline distT="0" distB="0" distL="0" distR="0" wp14:anchorId="1CFEDCFA" wp14:editId="6FE1877F">
            <wp:extent cx="4010025" cy="323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EC9E8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Жинау әдісі: қағаз жеткізгіште және электронды түрде</w:t>
      </w:r>
    </w:p>
    <w:p w14:paraId="7544ACEF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Ұйымның атауы ______________________________________________________</w:t>
      </w:r>
    </w:p>
    <w:p w14:paraId="66AB3CFD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_______ жылғы 31 желтоқсанда аяқталатын жыл үшін</w:t>
      </w:r>
    </w:p>
    <w:p w14:paraId="524FB2F7" w14:textId="7AAD4CD1" w:rsid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  <w:r w:rsidRPr="00A63359">
        <w:rPr>
          <w:rFonts w:ascii="Times New Roman" w:hAnsi="Times New Roman" w:cs="Times New Roman"/>
        </w:rPr>
        <w:t>мың теңгеде</w:t>
      </w:r>
    </w:p>
    <w:tbl>
      <w:tblPr>
        <w:tblW w:w="10032" w:type="dxa"/>
        <w:tblInd w:w="-71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5"/>
        <w:gridCol w:w="1109"/>
        <w:gridCol w:w="1483"/>
        <w:gridCol w:w="1625"/>
      </w:tblGrid>
      <w:tr w:rsidR="00A63359" w:rsidRPr="00A63359" w14:paraId="0CD34FA3" w14:textId="77777777" w:rsidTr="00A63359">
        <w:trPr>
          <w:trHeight w:val="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8836E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Көрсеткіштердің атауы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AEC5A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Жол коды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E1AF6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Есепті кезең үшін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12AF1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Алдағы кезең үшін</w:t>
            </w:r>
          </w:p>
        </w:tc>
      </w:tr>
      <w:tr w:rsidR="00A63359" w:rsidRPr="00A63359" w14:paraId="7D442E9E" w14:textId="77777777" w:rsidTr="00A63359">
        <w:trPr>
          <w:trHeight w:val="44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A2CAA0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I. Операциялық қызметтен түсетін ақша қаражатының қозғалысы</w:t>
            </w:r>
          </w:p>
        </w:tc>
      </w:tr>
      <w:tr w:rsidR="00A63359" w:rsidRPr="00A63359" w14:paraId="1AE57196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BD631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 Ақша қаражатының түсуі, барлығы (011-016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8EBD8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098D8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884C57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0D0066DC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43420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48419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09D351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FC9581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64F4B0BC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76B61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тауарлар мен қызметтерді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34D56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EC38C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4AC1AD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4D464690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2D008E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де түсім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7AFC6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32242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A1EE78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195051DA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0DDB6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сатып алушылардан, тапсырыс берушілерден алынған аванстар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A6D72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980F9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9ADE55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76F0FEF6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60CC0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сақтандыру шарттары бойынша түсімдер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80B68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E68460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7126FA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2F4B363E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7221C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алынған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866CE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0C3700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A6E27A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80CF123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6CACC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де түсімдер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2D60B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E3B08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F834C2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13E84C2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8B8C7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Ақша қаражатының шығуы, барлығы (021-027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98159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80CDF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6B7399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22C04802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77C79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30BFC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39F98D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278258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7376267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9726A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тауарлар мен қызметтер үшін өнім берушілерге төлемдер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B1C74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36D200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23105C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6D002729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C6E01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тауарлар мен қызметтердің өнім берушілеріне берілген аванстар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90721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75564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7C1361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1849ED93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EB2F3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еңбекақы төлеу бойынша төлемдер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7ED09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15A7A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CE3167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143F1DE9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2BD9D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сыйақы төлемдері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52261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8B1CC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DC3737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656D4792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6B40D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сақтандыру шарттары бойынша төлемдер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A2959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5107B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A1ACC1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7DBECE06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5F959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табыс салығы және бюджетке төленетін басқа да төлемдер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FB7F40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4DA49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AF6B93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57B2B4D5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F2C47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де төлемдер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683F6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545BE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55B94E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16F85678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D044D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Операциялық қызметтен түскен ақша қаражатының таза сомасы (010-жол – 020-жол)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EECB4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F9E39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9C4463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10465F15" w14:textId="77777777" w:rsidTr="00A63359">
        <w:trPr>
          <w:trHeight w:val="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19FE8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II. Инвестициялық қызметтен түскен ақша қаражатының қозғалысы</w:t>
            </w:r>
          </w:p>
        </w:tc>
      </w:tr>
      <w:tr w:rsidR="00A63359" w:rsidRPr="00A63359" w14:paraId="057D1CE3" w14:textId="77777777" w:rsidTr="00A63359">
        <w:trPr>
          <w:trHeight w:val="44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BA5A8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Ақша қаражатының түсуі, барлығы (041-052 аралығындағы жолдардың сомасы)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2FEC3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851D7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C76BBE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43E3CCD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C9E12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D00B0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432425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CE5FCF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29602BEA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AF4B9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негізгі құралдарды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F3551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13410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B24079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5355B8C6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816E3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материалдық емес активтерді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6D6B3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B75B9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41DA05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54DF0330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9E5E4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де ұзақ мерзімді активтерді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943F5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4E82C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FC29DE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0BEF01A" w14:textId="77777777" w:rsidTr="00A63359">
        <w:trPr>
          <w:trHeight w:val="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8A249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басқа ұйымдардың (еншілестерден басқа) үлестік құралдарын және бірлескен кәсіпкерліктегі қатысу үлестерін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AAEB7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17B43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6A1545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A17AAD2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0DEEF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басқа ұйымдардың борыштық құралдарын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9615B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CBAAA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5DAF38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7373516A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010BF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еншілес ұйымдарға бақылауды жоғалту кезінде өтеу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34B5C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2DA1B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A14226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57A012C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0756C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ақша салымдарын алып қою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97FEB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13425E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E5D71B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09684B08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8BD11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де қаржы активтерін сату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E0827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F9204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5783CF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AFA5C54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13398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фьючерстік және форвардтық келісімшарттар, опциондар мен своптар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932F7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91856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B7D886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578915DC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B4DF9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алынған дивидендтер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F1FB2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3D88A0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AF1A1A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2DFA89D5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187E8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алынған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BAC03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6C8FD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D6013D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412C6050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866FD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түсімдер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7D858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78D17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09270F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5D01BE4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77AC4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Ақша қаражатының шығуы, барлығы (061-073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185FF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25F6C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78C951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7E111732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CAD03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A2DEB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47F62A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BB8CAF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4496F38D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B3E28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негізгі құралдарды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056D1E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37F44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A36CF0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2FBB630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0A432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материалдық емес активтерді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C04F8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B86FD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A898D3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4641286F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89199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басқа ұзақ мерзімді активтерді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A8957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7BED8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54E77B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798461FA" w14:textId="77777777" w:rsidTr="00A63359">
        <w:trPr>
          <w:trHeight w:val="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B9007E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басқа ұйымдардың (еншілестерден басқа) үлестік құралдарын және бірлескен кәсіпкерліктегі қатысу үлестерін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54B74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078F3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0DC67D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182ECCF2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AFB95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басқа ұйымдардың үлестік құралдарын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6632D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B87190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E9820C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546AAD22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79176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еншілес ұйымдарға бақылауды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84EE0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ABF07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35A793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07BFBD13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80DF9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ақша салымдарын орналастыру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0DC54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56C59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E7B2B6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70AE4EA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C523E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сыйақы төлемдері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FFDA0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5CB28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390F40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4CFBC224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FCB69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қаржы активтерін сатып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F62AB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D21A4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47079B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95CC303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53AA3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қарыз беру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B67A6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8229F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90C830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50FAF416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B2214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фьючерстік және форвардтық келісімшарттар, опциондар мен своптар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B497A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2AFE9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74E826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D1C3B3F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72DA9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қауымдасқан және еншілес ұйымдарға инвестициялар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39A51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7EED9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6EC22F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0381AE11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19C63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төлемдер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D6F0A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DAC5B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E05DF7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63E49BD0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FF73C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Инвестициялық қызметтен түскен ақша қаражатының таза сомасы (040-жол – 060-жол)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097C9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FCE0B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462ACC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618A6E20" w14:textId="77777777" w:rsidTr="00A63359">
        <w:trPr>
          <w:trHeight w:val="40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3A743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III. Қаржы қызметінен түскен ақша қаражатының қозғалысы</w:t>
            </w:r>
          </w:p>
        </w:tc>
      </w:tr>
      <w:tr w:rsidR="00A63359" w:rsidRPr="00A63359" w14:paraId="0D0EF7F4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AFA84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Ақша қаражатының түсуі, барлығы (091-094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D77FC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4E339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1ECF98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405A7B14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4AF72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F9414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4A2904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1471B2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45FE0BEE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3077B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акциялардың және басқа қаржы құралдарының эмиссиясы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6CC1C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53C30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6D5FB8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1C01E5BF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1C8D7E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қарыздар 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6CE10E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02BE76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518FAE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FD3C9EE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D79A9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алынған сыйақылар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517FC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9F934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E1645A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244CA260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F6856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түсімдер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68A75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E9B10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38C790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166E8E8E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FE062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Ақша қаражатының шығуы, барлығы (101-105 аралығындағы жолдардың сомасы)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3EF8BB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D913B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D6685D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507AB211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5FA99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оның ішінде: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FA4A2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FAB9A1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B02B52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0169DE2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0E28B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қарыздарды өтеу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3DD07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7293EE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A20E97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3415EB17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B3B79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сыйақы төлеу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965F63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D642D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CEFEE9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625F3800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E89EE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дивидендтерді төлеу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25040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190B1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CA4252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487D0803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F44DA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ұйымдардың акциялары бойынша меншік иелеріне төлемдер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5346CD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CFDF3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B247E5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4235FF1B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A9439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өзге шығулар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93C6CA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3DE477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725BBB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7C4C63E9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88976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Қаржы қызметінен түскен ақша қаражатының таза сомасы (090-жол – 100-жол)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25608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F3E1AC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254EC9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6B040754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A1DB41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Валюта айырбастау бағамының теңгеге әсері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651EF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618EB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AE0508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03E14E97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9A126F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Ақша қаражаты мен олардың баламаларының баланстық құнындағы өзгерістер әсері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C1FBF8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EC5C8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A624DE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71AD80A4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90A69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Ақша қаражатының артуы +/- азаюы (030-жол +/- 080-жол +/- 110-жол +/- 120-жол +/- 130-жол)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539704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D55C1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3A4D1F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785D0868" w14:textId="77777777" w:rsidTr="00A63359">
        <w:trPr>
          <w:trHeight w:val="4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2D0060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Есепті кезеңнің басындағы ақша қаражаты мен олардың баламалары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7432D2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CE9B3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25B9FE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3359" w:rsidRPr="00A63359" w14:paraId="03642E68" w14:textId="77777777" w:rsidTr="00A63359">
        <w:trPr>
          <w:trHeight w:val="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187465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 Есепті кезеңнің аяғындағы ақша қаражаты мен олардың баламалары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360ED9" w14:textId="77777777" w:rsidR="00A63359" w:rsidRPr="00A63359" w:rsidRDefault="00A63359" w:rsidP="00A633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633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719A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E176" w14:textId="77777777" w:rsidR="00A63359" w:rsidRPr="00A63359" w:rsidRDefault="00A63359" w:rsidP="00A63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568DB9F" w14:textId="77777777" w:rsidR="00A63359" w:rsidRP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</w:p>
    <w:tbl>
      <w:tblPr>
        <w:tblW w:w="10080" w:type="dxa"/>
        <w:tblInd w:w="-71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4"/>
        <w:gridCol w:w="5036"/>
      </w:tblGrid>
      <w:tr w:rsidR="0091015C" w:rsidRPr="0091015C" w14:paraId="59CCA89E" w14:textId="77777777" w:rsidTr="0091015C">
        <w:trPr>
          <w:trHeight w:val="95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1CC919" w14:textId="77777777" w:rsidR="0091015C" w:rsidRPr="0091015C" w:rsidRDefault="0091015C" w:rsidP="009101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Атауы ___________________________</w:t>
            </w:r>
          </w:p>
          <w:p w14:paraId="745B94DA" w14:textId="77777777" w:rsidR="0091015C" w:rsidRPr="0091015C" w:rsidRDefault="0091015C" w:rsidP="009101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6A680D" w14:textId="77777777" w:rsidR="0091015C" w:rsidRPr="0091015C" w:rsidRDefault="0091015C" w:rsidP="009101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Мекенжайы ______________________</w:t>
            </w:r>
          </w:p>
          <w:p w14:paraId="2526BA7A" w14:textId="77777777" w:rsidR="0091015C" w:rsidRPr="0091015C" w:rsidRDefault="0091015C" w:rsidP="009101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1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</w:t>
            </w:r>
          </w:p>
        </w:tc>
      </w:tr>
    </w:tbl>
    <w:p w14:paraId="0BB30EF6" w14:textId="0BAC67DF" w:rsidR="00A63359" w:rsidRDefault="00A63359" w:rsidP="00A63359">
      <w:pPr>
        <w:ind w:left="-567"/>
        <w:jc w:val="both"/>
        <w:rPr>
          <w:rFonts w:ascii="Times New Roman" w:hAnsi="Times New Roman" w:cs="Times New Roman"/>
        </w:rPr>
      </w:pPr>
    </w:p>
    <w:p w14:paraId="192301D0" w14:textId="77777777" w:rsidR="0091015C" w:rsidRPr="0091015C" w:rsidRDefault="0091015C" w:rsidP="0091015C">
      <w:pPr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>Телефоны ____________________________________________________________</w:t>
      </w:r>
    </w:p>
    <w:p w14:paraId="6F095177" w14:textId="77777777" w:rsidR="0091015C" w:rsidRPr="0091015C" w:rsidRDefault="0091015C" w:rsidP="0091015C">
      <w:pPr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>Электрондық пошта мекенжайы _____________________________________</w:t>
      </w:r>
    </w:p>
    <w:p w14:paraId="53873851" w14:textId="77777777" w:rsidR="0091015C" w:rsidRPr="0091015C" w:rsidRDefault="0091015C" w:rsidP="0091015C">
      <w:pPr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>Орындаушы __________________________________________________________</w:t>
      </w:r>
    </w:p>
    <w:p w14:paraId="05885F75" w14:textId="77777777" w:rsidR="0091015C" w:rsidRPr="0091015C" w:rsidRDefault="0091015C" w:rsidP="0091015C">
      <w:pPr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>тегі, аты және әкесінің аты (ол болған жағдайда) қолы, телефон</w:t>
      </w:r>
    </w:p>
    <w:p w14:paraId="5BC2D1C9" w14:textId="77777777" w:rsidR="0091015C" w:rsidRPr="0091015C" w:rsidRDefault="0091015C" w:rsidP="0091015C">
      <w:pPr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>Басшы немесе оны алмастыратын тұлға</w:t>
      </w:r>
    </w:p>
    <w:p w14:paraId="5BF6F465" w14:textId="77777777" w:rsidR="0091015C" w:rsidRPr="0091015C" w:rsidRDefault="0091015C" w:rsidP="0091015C">
      <w:pPr>
        <w:spacing w:after="0"/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>_____________           _____________________________________________</w:t>
      </w:r>
    </w:p>
    <w:p w14:paraId="2C0AA182" w14:textId="0627670D" w:rsidR="0091015C" w:rsidRDefault="0091015C" w:rsidP="0091015C">
      <w:pPr>
        <w:spacing w:after="0"/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 xml:space="preserve">          (қолы)                     (тегі, аты, әкесінің аты (ол болған жағдайда)</w:t>
      </w:r>
    </w:p>
    <w:p w14:paraId="30A912B3" w14:textId="77777777" w:rsidR="0091015C" w:rsidRPr="0091015C" w:rsidRDefault="0091015C" w:rsidP="0091015C">
      <w:pPr>
        <w:spacing w:after="0"/>
        <w:ind w:left="-567"/>
        <w:jc w:val="both"/>
        <w:rPr>
          <w:rFonts w:ascii="Times New Roman" w:hAnsi="Times New Roman" w:cs="Times New Roman"/>
        </w:rPr>
      </w:pPr>
    </w:p>
    <w:p w14:paraId="2EE2B166" w14:textId="77777777" w:rsidR="0091015C" w:rsidRPr="0091015C" w:rsidRDefault="0091015C" w:rsidP="0091015C">
      <w:pPr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>Бас бухгалтер немесе құрылымдық бөлімшені басқаратын тұлға</w:t>
      </w:r>
    </w:p>
    <w:p w14:paraId="49BC603C" w14:textId="77777777" w:rsidR="0091015C" w:rsidRPr="0091015C" w:rsidRDefault="0091015C" w:rsidP="0091015C">
      <w:pPr>
        <w:spacing w:after="0"/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>_____________           _____________________________________________</w:t>
      </w:r>
    </w:p>
    <w:p w14:paraId="5AC4B0E4" w14:textId="5E298F59" w:rsidR="0091015C" w:rsidRDefault="0091015C" w:rsidP="0091015C">
      <w:pPr>
        <w:spacing w:after="0"/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 xml:space="preserve">          (қолы)                     (тегі, аты, әкесінің аты (ол болған жағдайда)</w:t>
      </w:r>
    </w:p>
    <w:p w14:paraId="7B6D2976" w14:textId="77777777" w:rsidR="0091015C" w:rsidRPr="0091015C" w:rsidRDefault="0091015C" w:rsidP="0091015C">
      <w:pPr>
        <w:spacing w:after="0"/>
        <w:ind w:left="-567"/>
        <w:jc w:val="both"/>
        <w:rPr>
          <w:rFonts w:ascii="Times New Roman" w:hAnsi="Times New Roman" w:cs="Times New Roman"/>
        </w:rPr>
      </w:pPr>
    </w:p>
    <w:p w14:paraId="46C30587" w14:textId="77777777" w:rsidR="0091015C" w:rsidRPr="0091015C" w:rsidRDefault="0091015C" w:rsidP="0091015C">
      <w:pPr>
        <w:ind w:left="-567"/>
        <w:jc w:val="both"/>
        <w:rPr>
          <w:rFonts w:ascii="Times New Roman" w:hAnsi="Times New Roman" w:cs="Times New Roman"/>
        </w:rPr>
      </w:pPr>
      <w:r w:rsidRPr="0091015C">
        <w:rPr>
          <w:rFonts w:ascii="Times New Roman" w:hAnsi="Times New Roman" w:cs="Times New Roman"/>
        </w:rPr>
        <w:t>Мөр орыны _____ жылғы «___» ______________</w:t>
      </w:r>
    </w:p>
    <w:p w14:paraId="70199925" w14:textId="77777777" w:rsidR="0091015C" w:rsidRPr="00A63359" w:rsidRDefault="0091015C" w:rsidP="00A63359">
      <w:pPr>
        <w:ind w:left="-567"/>
        <w:jc w:val="both"/>
        <w:rPr>
          <w:rFonts w:ascii="Times New Roman" w:hAnsi="Times New Roman" w:cs="Times New Roman"/>
          <w:vanish/>
        </w:rPr>
      </w:pPr>
    </w:p>
    <w:p w14:paraId="45F13E33" w14:textId="77777777" w:rsidR="008A70DD" w:rsidRPr="00A63359" w:rsidRDefault="008A70DD" w:rsidP="00A63359">
      <w:pPr>
        <w:ind w:left="-567"/>
        <w:jc w:val="both"/>
        <w:rPr>
          <w:rFonts w:ascii="Times New Roman" w:hAnsi="Times New Roman" w:cs="Times New Roman"/>
        </w:rPr>
      </w:pPr>
    </w:p>
    <w:sectPr w:rsidR="008A70DD" w:rsidRPr="00A63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42D"/>
    <w:rsid w:val="00667119"/>
    <w:rsid w:val="008A70DD"/>
    <w:rsid w:val="0091015C"/>
    <w:rsid w:val="00A63359"/>
    <w:rsid w:val="00EB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D865"/>
  <w15:chartTrackingRefBased/>
  <w15:docId w15:val="{1BD791B9-3A40-4125-9B42-0CB575C0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35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46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9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0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9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7</cp:revision>
  <dcterms:created xsi:type="dcterms:W3CDTF">2026-05-14T09:31:00Z</dcterms:created>
  <dcterms:modified xsi:type="dcterms:W3CDTF">2026-05-18T05:41:00Z</dcterms:modified>
</cp:coreProperties>
</file>